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52DD" w14:textId="32EC0579" w:rsidR="002855BE" w:rsidRPr="00F31EC8" w:rsidRDefault="002855BE" w:rsidP="002855BE">
      <w:pPr>
        <w:contextualSpacing/>
        <w:jc w:val="center"/>
        <w:rPr>
          <w:rFonts w:cstheme="minorHAnsi"/>
          <w:b/>
          <w:bCs/>
        </w:rPr>
      </w:pPr>
      <w:bookmarkStart w:id="0" w:name="_GoBack"/>
      <w:bookmarkEnd w:id="0"/>
      <w:r w:rsidRPr="00F31EC8">
        <w:rPr>
          <w:rFonts w:cstheme="minorHAnsi"/>
          <w:b/>
          <w:bCs/>
        </w:rPr>
        <w:t>Ob 80-letnici profesorja in urednika dr. Rastka Močnika</w:t>
      </w:r>
    </w:p>
    <w:p w14:paraId="642E0FE0" w14:textId="77777777" w:rsidR="002855BE" w:rsidRPr="00F31EC8" w:rsidRDefault="002855BE" w:rsidP="002855BE">
      <w:pPr>
        <w:contextualSpacing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Oddelek za sociologijo Filozofske fakultete Univerze v Ljubljani in Založba /*</w:t>
      </w:r>
      <w:r w:rsidRPr="00F31EC8">
        <w:rPr>
          <w:rFonts w:cstheme="minorHAnsi"/>
          <w:b/>
          <w:bCs/>
          <w:i/>
          <w:iCs/>
        </w:rPr>
        <w:t>cf.</w:t>
      </w:r>
      <w:r w:rsidRPr="00F31EC8">
        <w:rPr>
          <w:rFonts w:cstheme="minorHAnsi"/>
          <w:b/>
          <w:bCs/>
        </w:rPr>
        <w:t xml:space="preserve"> </w:t>
      </w:r>
    </w:p>
    <w:p w14:paraId="5588379B" w14:textId="77777777" w:rsidR="00213892" w:rsidRPr="00F31EC8" w:rsidRDefault="00213892">
      <w:pPr>
        <w:spacing w:after="0"/>
        <w:contextualSpacing/>
        <w:jc w:val="center"/>
        <w:rPr>
          <w:rFonts w:cstheme="minorHAnsi"/>
          <w:b/>
          <w:bCs/>
        </w:rPr>
      </w:pPr>
    </w:p>
    <w:p w14:paraId="77B1B3E4" w14:textId="77777777" w:rsidR="00CD756D" w:rsidRPr="00F31EC8" w:rsidRDefault="00CD756D">
      <w:pPr>
        <w:spacing w:after="0"/>
        <w:contextualSpacing/>
        <w:jc w:val="center"/>
        <w:rPr>
          <w:rFonts w:cstheme="minorHAnsi"/>
        </w:rPr>
      </w:pPr>
    </w:p>
    <w:p w14:paraId="65CA1C2F" w14:textId="77777777" w:rsidR="00213892" w:rsidRPr="00F31EC8" w:rsidRDefault="00213892">
      <w:pPr>
        <w:spacing w:after="0"/>
        <w:contextualSpacing/>
        <w:jc w:val="center"/>
        <w:rPr>
          <w:rFonts w:cstheme="minorHAnsi"/>
          <w:i/>
        </w:rPr>
      </w:pPr>
    </w:p>
    <w:p w14:paraId="15A81FFA" w14:textId="77777777" w:rsidR="00213892" w:rsidRPr="00F31EC8" w:rsidRDefault="00190550">
      <w:pPr>
        <w:spacing w:after="0"/>
        <w:contextualSpacing/>
        <w:jc w:val="center"/>
        <w:rPr>
          <w:rFonts w:cstheme="minorHAnsi"/>
          <w:b/>
          <w:bCs/>
          <w:i/>
          <w:sz w:val="36"/>
          <w:szCs w:val="36"/>
        </w:rPr>
      </w:pPr>
      <w:r w:rsidRPr="00F31EC8">
        <w:rPr>
          <w:rFonts w:cstheme="minorHAnsi"/>
          <w:b/>
          <w:bCs/>
          <w:i/>
          <w:sz w:val="36"/>
          <w:szCs w:val="36"/>
        </w:rPr>
        <w:t>Močnikovi koncepti</w:t>
      </w:r>
    </w:p>
    <w:p w14:paraId="6DDF78AF" w14:textId="77777777" w:rsidR="00213892" w:rsidRPr="00F31EC8" w:rsidRDefault="00190550">
      <w:pPr>
        <w:spacing w:after="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31EC8">
        <w:rPr>
          <w:rFonts w:cstheme="minorHAnsi"/>
          <w:b/>
          <w:bCs/>
          <w:sz w:val="28"/>
          <w:szCs w:val="28"/>
        </w:rPr>
        <w:t>Mednarodna konferenca</w:t>
      </w:r>
    </w:p>
    <w:p w14:paraId="3125BAA0" w14:textId="77777777" w:rsidR="00213892" w:rsidRPr="00F31EC8" w:rsidRDefault="00213892">
      <w:pPr>
        <w:spacing w:after="0"/>
        <w:contextualSpacing/>
        <w:jc w:val="center"/>
        <w:rPr>
          <w:rFonts w:cstheme="minorHAnsi"/>
        </w:rPr>
      </w:pPr>
    </w:p>
    <w:p w14:paraId="0F755914" w14:textId="77777777" w:rsidR="00213892" w:rsidRPr="00F31EC8" w:rsidRDefault="00190550">
      <w:pPr>
        <w:spacing w:after="0"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19., 20. in 21. september 2024</w:t>
      </w:r>
    </w:p>
    <w:p w14:paraId="23E71CA6" w14:textId="77777777" w:rsidR="00213892" w:rsidRPr="00F31EC8" w:rsidRDefault="00213892">
      <w:pPr>
        <w:spacing w:after="0"/>
        <w:jc w:val="center"/>
        <w:rPr>
          <w:rFonts w:cstheme="minorHAnsi"/>
          <w:b/>
          <w:bCs/>
        </w:rPr>
      </w:pPr>
    </w:p>
    <w:p w14:paraId="7442D19C" w14:textId="56943667" w:rsidR="00213892" w:rsidRPr="00F31EC8" w:rsidRDefault="00190550">
      <w:pPr>
        <w:spacing w:after="0"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 xml:space="preserve">Filozofska fakulteta, predavalnica št. </w:t>
      </w:r>
      <w:r w:rsidRPr="00F31EC8">
        <w:rPr>
          <w:rFonts w:cstheme="minorHAnsi"/>
          <w:b/>
          <w:bCs/>
        </w:rPr>
        <w:t>18</w:t>
      </w:r>
      <w:r w:rsidR="00052FE8" w:rsidRPr="00F31EC8">
        <w:rPr>
          <w:rFonts w:cstheme="minorHAnsi"/>
          <w:b/>
          <w:bCs/>
        </w:rPr>
        <w:t xml:space="preserve"> in aplikacij</w:t>
      </w:r>
      <w:r w:rsidR="00AE772C" w:rsidRPr="00F31EC8">
        <w:rPr>
          <w:rFonts w:cstheme="minorHAnsi"/>
          <w:b/>
          <w:bCs/>
        </w:rPr>
        <w:t>a</w:t>
      </w:r>
      <w:r w:rsidR="00052FE8" w:rsidRPr="00F31EC8">
        <w:rPr>
          <w:rFonts w:cstheme="minorHAnsi"/>
          <w:b/>
          <w:bCs/>
        </w:rPr>
        <w:t xml:space="preserve"> </w:t>
      </w:r>
      <w:r w:rsidR="00052FE8" w:rsidRPr="00B77862">
        <w:rPr>
          <w:rFonts w:cstheme="minorHAnsi"/>
          <w:b/>
          <w:bCs/>
          <w:i/>
          <w:iCs/>
        </w:rPr>
        <w:t>Zoom</w:t>
      </w:r>
    </w:p>
    <w:p w14:paraId="42704E8C" w14:textId="77777777" w:rsidR="00213892" w:rsidRDefault="00213892">
      <w:pPr>
        <w:spacing w:after="0"/>
        <w:jc w:val="center"/>
        <w:rPr>
          <w:rFonts w:cstheme="minorHAnsi"/>
        </w:rPr>
      </w:pPr>
    </w:p>
    <w:p w14:paraId="1AA7F2C8" w14:textId="2CDAAD28" w:rsidR="0073261E" w:rsidRPr="00F31EC8" w:rsidRDefault="0073261E">
      <w:pPr>
        <w:spacing w:after="0"/>
        <w:jc w:val="center"/>
        <w:rPr>
          <w:rFonts w:cstheme="minorHAnsi"/>
        </w:rPr>
      </w:pPr>
      <w:r>
        <w:rPr>
          <w:rFonts w:cstheme="minorHAnsi"/>
        </w:rPr>
        <w:t>PROGRAM KONFERENCE</w:t>
      </w:r>
    </w:p>
    <w:p w14:paraId="69823AE1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4419CAC4" w14:textId="77777777" w:rsidR="00213892" w:rsidRPr="00F31EC8" w:rsidRDefault="0019055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t>ČETRTEK, 19. september, predavalnica št. 18</w:t>
      </w:r>
    </w:p>
    <w:p w14:paraId="2C8492CD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750094E4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t>9.00 – 9.30</w:t>
      </w:r>
      <w:r w:rsidRPr="00F31EC8">
        <w:rPr>
          <w:rFonts w:cstheme="minorHAnsi"/>
        </w:rPr>
        <w:tab/>
        <w:t>REGISTRACIJA UDELEŽENCEV</w:t>
      </w:r>
    </w:p>
    <w:p w14:paraId="325CE78A" w14:textId="77777777" w:rsidR="00213892" w:rsidRPr="00F31EC8" w:rsidRDefault="00213892">
      <w:pPr>
        <w:spacing w:after="0"/>
        <w:rPr>
          <w:rFonts w:cstheme="minorHAnsi"/>
        </w:rPr>
      </w:pPr>
    </w:p>
    <w:p w14:paraId="312B6496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t>9.30 – 10.00</w:t>
      </w:r>
      <w:r w:rsidRPr="00F31EC8">
        <w:rPr>
          <w:rFonts w:cstheme="minorHAnsi"/>
        </w:rPr>
        <w:tab/>
        <w:t>POZDRAV ORGANIZATORJEV</w:t>
      </w:r>
    </w:p>
    <w:p w14:paraId="68BEA4F5" w14:textId="0293B9D6" w:rsidR="00213892" w:rsidRPr="00F31EC8" w:rsidRDefault="00B77862" w:rsidP="00D858AA">
      <w:pPr>
        <w:spacing w:after="0"/>
        <w:ind w:left="1416"/>
        <w:rPr>
          <w:rFonts w:cstheme="minorHAnsi"/>
        </w:rPr>
      </w:pPr>
      <w:r>
        <w:rPr>
          <w:rFonts w:cstheme="minorHAnsi"/>
          <w:b/>
        </w:rPr>
        <w:t>iz</w:t>
      </w:r>
      <w:r w:rsidR="009E436A" w:rsidRPr="00F31EC8">
        <w:rPr>
          <w:rFonts w:cstheme="minorHAnsi"/>
          <w:b/>
        </w:rPr>
        <w:t xml:space="preserve">r. prof. dr. </w:t>
      </w:r>
      <w:r>
        <w:rPr>
          <w:rFonts w:cstheme="minorHAnsi"/>
          <w:b/>
        </w:rPr>
        <w:t xml:space="preserve">Sašo Jerše, </w:t>
      </w:r>
      <w:r w:rsidRPr="00B77862">
        <w:rPr>
          <w:rFonts w:cstheme="minorHAnsi"/>
          <w:bCs/>
        </w:rPr>
        <w:t>pro</w:t>
      </w:r>
      <w:r w:rsidR="009E436A" w:rsidRPr="00F31EC8">
        <w:rPr>
          <w:rFonts w:cstheme="minorHAnsi"/>
          <w:bCs/>
        </w:rPr>
        <w:t>dekan</w:t>
      </w:r>
      <w:r w:rsidR="00D858AA">
        <w:rPr>
          <w:rFonts w:cstheme="minorHAnsi"/>
          <w:bCs/>
        </w:rPr>
        <w:t xml:space="preserve"> za doktorski študij in znanstvenoraziskovalno delo,</w:t>
      </w:r>
      <w:r>
        <w:rPr>
          <w:rFonts w:cstheme="minorHAnsi"/>
          <w:bCs/>
        </w:rPr>
        <w:t xml:space="preserve"> UL</w:t>
      </w:r>
      <w:r w:rsidR="009E436A" w:rsidRPr="00F31EC8">
        <w:rPr>
          <w:rFonts w:cstheme="minorHAnsi"/>
          <w:bCs/>
        </w:rPr>
        <w:t xml:space="preserve"> FF</w:t>
      </w:r>
    </w:p>
    <w:p w14:paraId="74CB3C5E" w14:textId="04D8C897" w:rsidR="00213892" w:rsidRPr="00F31EC8" w:rsidRDefault="009E436A">
      <w:pPr>
        <w:spacing w:after="0"/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doc. dr. Primož Krašovec</w:t>
      </w:r>
      <w:r w:rsidRPr="00F31EC8">
        <w:rPr>
          <w:rFonts w:cstheme="minorHAnsi"/>
        </w:rPr>
        <w:t>, predstojnik Oddelka za sociologijo</w:t>
      </w:r>
      <w:r w:rsidR="00B77862">
        <w:rPr>
          <w:rFonts w:cstheme="minorHAnsi"/>
        </w:rPr>
        <w:t xml:space="preserve"> UL</w:t>
      </w:r>
      <w:r w:rsidRPr="00F31EC8">
        <w:rPr>
          <w:rFonts w:cstheme="minorHAnsi"/>
        </w:rPr>
        <w:t xml:space="preserve"> FF</w:t>
      </w:r>
    </w:p>
    <w:p w14:paraId="33D7DB89" w14:textId="7BCD4020" w:rsidR="00213892" w:rsidRPr="00F31EC8" w:rsidRDefault="00190550">
      <w:pPr>
        <w:spacing w:after="0"/>
        <w:ind w:left="708" w:firstLine="708"/>
        <w:rPr>
          <w:rFonts w:cstheme="minorHAnsi"/>
        </w:rPr>
      </w:pPr>
      <w:proofErr w:type="spellStart"/>
      <w:r w:rsidRPr="00F31EC8">
        <w:rPr>
          <w:rFonts w:cstheme="minorHAnsi"/>
          <w:b/>
        </w:rPr>
        <w:t>Amelia</w:t>
      </w:r>
      <w:proofErr w:type="spellEnd"/>
      <w:r w:rsidRPr="00F31EC8">
        <w:rPr>
          <w:rFonts w:cstheme="minorHAnsi"/>
          <w:b/>
        </w:rPr>
        <w:t xml:space="preserve"> Kraigher</w:t>
      </w:r>
      <w:r w:rsidRPr="00F31EC8">
        <w:rPr>
          <w:rFonts w:cstheme="minorHAnsi"/>
        </w:rPr>
        <w:t>, odgovorna urednica Založb</w:t>
      </w:r>
      <w:r w:rsidR="0024092A" w:rsidRPr="00F31EC8">
        <w:rPr>
          <w:rFonts w:cstheme="minorHAnsi"/>
        </w:rPr>
        <w:t>e</w:t>
      </w:r>
      <w:r w:rsidRPr="00F31EC8">
        <w:rPr>
          <w:rFonts w:cstheme="minorHAnsi"/>
        </w:rPr>
        <w:t xml:space="preserve"> /*</w:t>
      </w:r>
      <w:r w:rsidRPr="00F31EC8">
        <w:rPr>
          <w:rFonts w:cstheme="minorHAnsi"/>
          <w:i/>
          <w:iCs/>
        </w:rPr>
        <w:t>cf.</w:t>
      </w:r>
    </w:p>
    <w:p w14:paraId="7B0DD422" w14:textId="77777777" w:rsidR="00213892" w:rsidRPr="00F31EC8" w:rsidRDefault="00213892">
      <w:pPr>
        <w:spacing w:after="0"/>
        <w:ind w:left="708" w:firstLine="708"/>
        <w:rPr>
          <w:rFonts w:cstheme="minorHAnsi"/>
        </w:rPr>
      </w:pPr>
    </w:p>
    <w:p w14:paraId="5C90137C" w14:textId="77777777" w:rsidR="00213892" w:rsidRPr="00F31EC8" w:rsidRDefault="00190550">
      <w:pPr>
        <w:spacing w:after="0"/>
        <w:contextualSpacing/>
        <w:rPr>
          <w:rFonts w:cstheme="minorHAnsi"/>
          <w:b/>
        </w:rPr>
      </w:pPr>
      <w:r w:rsidRPr="00F31EC8">
        <w:rPr>
          <w:rFonts w:cstheme="minorHAnsi"/>
          <w:bCs/>
        </w:rPr>
        <w:t>10.00 – 11.30</w:t>
      </w:r>
      <w:r w:rsidRPr="00F31EC8">
        <w:rPr>
          <w:rFonts w:cstheme="minorHAnsi"/>
          <w:b/>
        </w:rPr>
        <w:tab/>
        <w:t>1. del: EPISTEMOLOGIJA</w:t>
      </w:r>
    </w:p>
    <w:p w14:paraId="1E48750F" w14:textId="77777777" w:rsidR="00213892" w:rsidRPr="00F31EC8" w:rsidRDefault="00190550">
      <w:pPr>
        <w:spacing w:after="0"/>
        <w:ind w:left="1416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moderator Rade Pantić</w:t>
      </w:r>
    </w:p>
    <w:p w14:paraId="5CBF8156" w14:textId="76743DEE" w:rsidR="00213892" w:rsidRPr="00F31EC8" w:rsidRDefault="00190550">
      <w:pPr>
        <w:spacing w:after="0"/>
        <w:ind w:left="708" w:right="660" w:firstLine="708"/>
        <w:contextualSpacing/>
        <w:rPr>
          <w:rFonts w:cstheme="minorHAnsi"/>
        </w:rPr>
      </w:pPr>
      <w:proofErr w:type="spellStart"/>
      <w:r w:rsidRPr="00F31EC8">
        <w:rPr>
          <w:rFonts w:cstheme="minorHAnsi"/>
          <w:b/>
        </w:rPr>
        <w:t>Alpar</w:t>
      </w:r>
      <w:proofErr w:type="spellEnd"/>
      <w:r w:rsidRPr="00F31EC8">
        <w:rPr>
          <w:rFonts w:cstheme="minorHAnsi"/>
          <w:b/>
        </w:rPr>
        <w:t xml:space="preserve"> </w:t>
      </w:r>
      <w:proofErr w:type="spellStart"/>
      <w:r w:rsidRPr="00F31EC8">
        <w:rPr>
          <w:rFonts w:cstheme="minorHAnsi"/>
          <w:b/>
        </w:rPr>
        <w:t>Lošonc</w:t>
      </w:r>
      <w:proofErr w:type="spellEnd"/>
      <w:r w:rsidRPr="00F31EC8">
        <w:rPr>
          <w:rFonts w:cstheme="minorHAnsi"/>
        </w:rPr>
        <w:t>: Ekonomska teorija z ideologijo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39D1A59F" w14:textId="25AE8C56" w:rsidR="00213892" w:rsidRPr="00F31EC8" w:rsidRDefault="00190550">
      <w:pPr>
        <w:spacing w:after="0"/>
        <w:ind w:left="1416" w:right="660"/>
        <w:contextualSpacing/>
        <w:rPr>
          <w:rFonts w:cstheme="minorHAnsi"/>
        </w:rPr>
      </w:pPr>
      <w:proofErr w:type="spellStart"/>
      <w:r w:rsidRPr="00F31EC8">
        <w:rPr>
          <w:rFonts w:cstheme="minorHAnsi"/>
          <w:b/>
        </w:rPr>
        <w:t>Liliana</w:t>
      </w:r>
      <w:proofErr w:type="spellEnd"/>
      <w:r w:rsidRPr="00F31EC8">
        <w:rPr>
          <w:rFonts w:cstheme="minorHAnsi"/>
          <w:b/>
        </w:rPr>
        <w:t xml:space="preserve"> </w:t>
      </w:r>
      <w:proofErr w:type="spellStart"/>
      <w:r w:rsidRPr="00F31EC8">
        <w:rPr>
          <w:rFonts w:cstheme="minorHAnsi"/>
          <w:b/>
        </w:rPr>
        <w:t>Deyanova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Kritična teorija supermodernega kapitalizma in ideologija človeškega kapitala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3ACB9563" w14:textId="2C6C917A" w:rsidR="00213892" w:rsidRPr="00F31EC8" w:rsidRDefault="00190550">
      <w:pPr>
        <w:spacing w:after="0"/>
        <w:ind w:left="1416" w:right="110"/>
        <w:contextualSpacing/>
        <w:rPr>
          <w:rFonts w:cstheme="minorHAnsi"/>
        </w:rPr>
      </w:pPr>
      <w:r w:rsidRPr="00F31EC8">
        <w:rPr>
          <w:rFonts w:cstheme="minorHAnsi"/>
          <w:b/>
        </w:rPr>
        <w:t xml:space="preserve">Ivica </w:t>
      </w:r>
      <w:proofErr w:type="spellStart"/>
      <w:r w:rsidRPr="00F31EC8">
        <w:rPr>
          <w:rFonts w:cstheme="minorHAnsi"/>
          <w:b/>
        </w:rPr>
        <w:t>Lj</w:t>
      </w:r>
      <w:proofErr w:type="spellEnd"/>
      <w:r w:rsidRPr="00F31EC8">
        <w:rPr>
          <w:rFonts w:cstheme="minorHAnsi"/>
          <w:b/>
        </w:rPr>
        <w:t>. Đorđević</w:t>
      </w:r>
      <w:r w:rsidRPr="00F31EC8">
        <w:rPr>
          <w:rFonts w:cstheme="minorHAnsi"/>
          <w:bCs/>
        </w:rPr>
        <w:t xml:space="preserve">: </w:t>
      </w:r>
      <w:r w:rsidRPr="00F31EC8">
        <w:rPr>
          <w:rFonts w:cstheme="minorHAnsi"/>
        </w:rPr>
        <w:t>Kritika sedanje družbeno-ekonomske paradigme za ohranitev človeštva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2F2EBB87" w14:textId="77777777" w:rsidR="00213892" w:rsidRPr="00F31EC8" w:rsidRDefault="00213892">
      <w:pPr>
        <w:spacing w:after="0"/>
        <w:ind w:right="110"/>
        <w:contextualSpacing/>
        <w:rPr>
          <w:rFonts w:cstheme="minorHAnsi"/>
        </w:rPr>
      </w:pPr>
    </w:p>
    <w:p w14:paraId="2EDCE53D" w14:textId="77777777" w:rsidR="00213892" w:rsidRPr="00F31EC8" w:rsidRDefault="0019055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11.30 – 12.00</w:t>
      </w:r>
      <w:r w:rsidRPr="00F31EC8">
        <w:rPr>
          <w:rFonts w:cstheme="minorHAnsi"/>
          <w:bCs/>
        </w:rPr>
        <w:tab/>
        <w:t>RAZPRAVA</w:t>
      </w:r>
    </w:p>
    <w:p w14:paraId="6B531BAA" w14:textId="77777777" w:rsidR="00213892" w:rsidRPr="00F31EC8" w:rsidRDefault="00190550">
      <w:pPr>
        <w:spacing w:after="0"/>
        <w:ind w:left="1416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moderator Rade Pantić</w:t>
      </w:r>
    </w:p>
    <w:p w14:paraId="6E594609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71E0BC14" w14:textId="77777777" w:rsidR="00213892" w:rsidRPr="00F31EC8" w:rsidRDefault="0019055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12.00 – 12.30</w:t>
      </w:r>
      <w:r w:rsidRPr="00F31EC8">
        <w:rPr>
          <w:rFonts w:cstheme="minorHAnsi"/>
          <w:bCs/>
        </w:rPr>
        <w:tab/>
        <w:t>ODMOR</w:t>
      </w:r>
    </w:p>
    <w:p w14:paraId="559C525C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69108071" w14:textId="77777777" w:rsidR="00213892" w:rsidRPr="00F31EC8" w:rsidRDefault="00190550">
      <w:pPr>
        <w:spacing w:after="0"/>
        <w:contextualSpacing/>
        <w:rPr>
          <w:rFonts w:cstheme="minorHAnsi"/>
          <w:b/>
          <w:bCs/>
        </w:rPr>
      </w:pPr>
      <w:r w:rsidRPr="00F31EC8">
        <w:rPr>
          <w:rFonts w:cstheme="minorHAnsi"/>
        </w:rPr>
        <w:t>12.30 –</w:t>
      </w:r>
      <w:r w:rsidRPr="00F31EC8">
        <w:rPr>
          <w:rFonts w:cstheme="minorHAnsi"/>
        </w:rPr>
        <w:t xml:space="preserve"> 13.30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2. del: GOVORNE PRAKSE, STANDARDIZACIJA IN KNJIŽEVNI KANON</w:t>
      </w:r>
    </w:p>
    <w:p w14:paraId="391C53E8" w14:textId="77777777" w:rsidR="00213892" w:rsidRDefault="00190550">
      <w:pPr>
        <w:spacing w:after="0"/>
        <w:ind w:left="708" w:firstLine="708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 xml:space="preserve">moderator Luka </w:t>
      </w:r>
      <w:proofErr w:type="spellStart"/>
      <w:r w:rsidRPr="00F31EC8">
        <w:rPr>
          <w:rFonts w:cstheme="minorHAnsi"/>
          <w:b/>
          <w:bCs/>
        </w:rPr>
        <w:t>Culiberg</w:t>
      </w:r>
      <w:proofErr w:type="spellEnd"/>
    </w:p>
    <w:p w14:paraId="76F41C0D" w14:textId="265011C7" w:rsidR="00680830" w:rsidRPr="00680830" w:rsidRDefault="00680830">
      <w:pPr>
        <w:spacing w:after="0"/>
        <w:ind w:left="708" w:firstLine="708"/>
        <w:contextualSpacing/>
        <w:rPr>
          <w:rFonts w:cstheme="minorHAnsi"/>
        </w:rPr>
      </w:pPr>
      <w:r>
        <w:rPr>
          <w:rFonts w:cstheme="minorHAnsi"/>
          <w:b/>
          <w:bCs/>
        </w:rPr>
        <w:t>Igor Ž. Žagar</w:t>
      </w:r>
      <w:r w:rsidRPr="00B42868">
        <w:rPr>
          <w:rFonts w:cstheme="minorHAnsi"/>
        </w:rPr>
        <w:t>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Črna skrinjica argumentacije</w:t>
      </w:r>
    </w:p>
    <w:p w14:paraId="0ECBB17E" w14:textId="77777777" w:rsidR="00213892" w:rsidRPr="00F31EC8" w:rsidRDefault="00190550">
      <w:pPr>
        <w:spacing w:after="0"/>
        <w:ind w:left="1416" w:right="110"/>
        <w:rPr>
          <w:rFonts w:cstheme="minorHAnsi"/>
        </w:rPr>
      </w:pPr>
      <w:r w:rsidRPr="00F31EC8">
        <w:rPr>
          <w:rFonts w:cstheme="minorHAnsi"/>
          <w:b/>
        </w:rPr>
        <w:t xml:space="preserve">Milorad </w:t>
      </w:r>
      <w:proofErr w:type="spellStart"/>
      <w:r w:rsidRPr="00F31EC8">
        <w:rPr>
          <w:rFonts w:cstheme="minorHAnsi"/>
          <w:b/>
        </w:rPr>
        <w:t>Pupovac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Kritika sociolingvistike kot argumenta za vzpostavljanje jezikovnih režimov</w:t>
      </w:r>
    </w:p>
    <w:p w14:paraId="3764E9D1" w14:textId="4C6A5F4B" w:rsidR="00213892" w:rsidRPr="00F31EC8" w:rsidRDefault="00190550">
      <w:pPr>
        <w:spacing w:after="0"/>
        <w:ind w:left="1416" w:right="110"/>
        <w:rPr>
          <w:rFonts w:cstheme="minorHAnsi"/>
        </w:rPr>
      </w:pPr>
      <w:r w:rsidRPr="00F31EC8">
        <w:rPr>
          <w:rFonts w:cstheme="minorHAnsi"/>
          <w:b/>
        </w:rPr>
        <w:t>Igor Kramberger</w:t>
      </w:r>
      <w:r w:rsidRPr="00F31EC8">
        <w:rPr>
          <w:rFonts w:cstheme="minorHAnsi"/>
          <w:bCs/>
        </w:rPr>
        <w:t xml:space="preserve">: </w:t>
      </w:r>
      <w:r w:rsidR="00D91205" w:rsidRPr="00F31EC8">
        <w:rPr>
          <w:rFonts w:cstheme="minorHAnsi"/>
        </w:rPr>
        <w:t>Subjekt, ki zase predpostavlja ...</w:t>
      </w:r>
    </w:p>
    <w:p w14:paraId="356AD5DC" w14:textId="77777777" w:rsidR="00213892" w:rsidRPr="00F31EC8" w:rsidRDefault="00213892">
      <w:pPr>
        <w:spacing w:after="0"/>
        <w:ind w:left="1416" w:right="110"/>
        <w:rPr>
          <w:rFonts w:cstheme="minorHAnsi"/>
        </w:rPr>
      </w:pPr>
    </w:p>
    <w:p w14:paraId="5E9B3814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13.</w:t>
      </w:r>
      <w:r w:rsidRPr="00F31EC8">
        <w:rPr>
          <w:rFonts w:cstheme="minorHAnsi"/>
        </w:rPr>
        <w:t>30 – 14.00</w:t>
      </w:r>
      <w:r w:rsidRPr="00F31EC8">
        <w:rPr>
          <w:rFonts w:cstheme="minorHAnsi"/>
        </w:rPr>
        <w:tab/>
        <w:t>RAZPRAVA</w:t>
      </w:r>
    </w:p>
    <w:p w14:paraId="03C34B55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 xml:space="preserve">moderator </w:t>
      </w:r>
      <w:r w:rsidRPr="00F31EC8">
        <w:rPr>
          <w:rFonts w:cstheme="minorHAnsi"/>
          <w:b/>
          <w:bCs/>
        </w:rPr>
        <w:t xml:space="preserve">Luka </w:t>
      </w:r>
      <w:proofErr w:type="spellStart"/>
      <w:r w:rsidRPr="00F31EC8">
        <w:rPr>
          <w:rFonts w:cstheme="minorHAnsi"/>
          <w:b/>
          <w:bCs/>
        </w:rPr>
        <w:t>Culiberg</w:t>
      </w:r>
      <w:proofErr w:type="spellEnd"/>
    </w:p>
    <w:p w14:paraId="762DBD37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53C0CFCE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lastRenderedPageBreak/>
        <w:t>14.00 – 15.30</w:t>
      </w:r>
      <w:r w:rsidRPr="00F31EC8">
        <w:rPr>
          <w:rFonts w:cstheme="minorHAnsi"/>
        </w:rPr>
        <w:tab/>
        <w:t>ODMOR ZA KOSILO</w:t>
      </w:r>
    </w:p>
    <w:p w14:paraId="26F0F02C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043A95C4" w14:textId="77777777" w:rsidR="00213892" w:rsidRPr="00F31EC8" w:rsidRDefault="0019055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16.00 – 17.30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3. del: IDEOLOGIJA</w:t>
      </w:r>
    </w:p>
    <w:p w14:paraId="56902225" w14:textId="77777777" w:rsidR="00213892" w:rsidRPr="00F31EC8" w:rsidRDefault="00190550">
      <w:pPr>
        <w:spacing w:after="0"/>
        <w:ind w:left="708" w:right="110" w:firstLine="708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>moderator Andraž Jež</w:t>
      </w:r>
    </w:p>
    <w:p w14:paraId="727ACA24" w14:textId="0152E380" w:rsidR="00213892" w:rsidRPr="00F31EC8" w:rsidRDefault="00190550">
      <w:pPr>
        <w:spacing w:after="0"/>
        <w:ind w:left="1416" w:right="550"/>
        <w:contextualSpacing/>
        <w:rPr>
          <w:rFonts w:cstheme="minorHAnsi"/>
        </w:rPr>
      </w:pPr>
      <w:r w:rsidRPr="00F31EC8">
        <w:rPr>
          <w:rFonts w:cstheme="minorHAnsi"/>
          <w:b/>
        </w:rPr>
        <w:t>Gal Kirn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proofErr w:type="spellStart"/>
      <w:r w:rsidRPr="00F31EC8">
        <w:rPr>
          <w:rFonts w:cstheme="minorHAnsi"/>
        </w:rPr>
        <w:t>Polifoničnost</w:t>
      </w:r>
      <w:proofErr w:type="spellEnd"/>
      <w:r w:rsidRPr="00F31EC8">
        <w:rPr>
          <w:rFonts w:cstheme="minorHAnsi"/>
        </w:rPr>
        <w:t xml:space="preserve"> in razredna/partizanska pozicija Močnikove teorije ideologije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6BA9CC13" w14:textId="4A24C55D" w:rsidR="00213892" w:rsidRPr="00F31EC8" w:rsidRDefault="00190550">
      <w:pPr>
        <w:spacing w:after="0"/>
        <w:ind w:left="1416" w:right="550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 xml:space="preserve">Marko </w:t>
      </w:r>
      <w:r w:rsidRPr="00F31EC8">
        <w:rPr>
          <w:rFonts w:cstheme="minorHAnsi"/>
          <w:b/>
        </w:rPr>
        <w:t>Đorđević</w:t>
      </w:r>
      <w:r w:rsidRPr="00F31EC8">
        <w:rPr>
          <w:rFonts w:cstheme="minorHAnsi"/>
          <w:bCs/>
        </w:rPr>
        <w:t xml:space="preserve">: </w:t>
      </w:r>
      <w:r w:rsidRPr="00F31EC8">
        <w:rPr>
          <w:rStyle w:val="rynqvb"/>
          <w:rFonts w:cstheme="minorHAnsi"/>
        </w:rPr>
        <w:t>Neulovljiva figura fundamentalista v Močnikov</w:t>
      </w:r>
      <w:r w:rsidR="00401932">
        <w:rPr>
          <w:rStyle w:val="rynqvb"/>
          <w:rFonts w:cstheme="minorHAnsi"/>
        </w:rPr>
        <w:t>i</w:t>
      </w:r>
      <w:r w:rsidR="001479EC" w:rsidRPr="00F31EC8">
        <w:rPr>
          <w:rStyle w:val="rynqvb"/>
          <w:rFonts w:cstheme="minorHAnsi"/>
        </w:rPr>
        <w:t xml:space="preserve"> </w:t>
      </w:r>
      <w:r w:rsidR="00401932">
        <w:rPr>
          <w:rStyle w:val="rynqvb"/>
          <w:rFonts w:cstheme="minorHAnsi"/>
        </w:rPr>
        <w:t>knjigi</w:t>
      </w:r>
      <w:r w:rsidRPr="00F31EC8">
        <w:rPr>
          <w:rStyle w:val="rynqvb"/>
          <w:rFonts w:cstheme="minorHAnsi"/>
        </w:rPr>
        <w:t xml:space="preserve"> </w:t>
      </w:r>
      <w:r w:rsidRPr="00F31EC8">
        <w:rPr>
          <w:rStyle w:val="rynqvb"/>
          <w:rFonts w:cstheme="minorHAnsi"/>
          <w:i/>
        </w:rPr>
        <w:t>3 teorij</w:t>
      </w:r>
      <w:r w:rsidR="001479EC" w:rsidRPr="00F31EC8">
        <w:rPr>
          <w:rStyle w:val="rynqvb"/>
          <w:rFonts w:cstheme="minorHAnsi"/>
          <w:i/>
        </w:rPr>
        <w:t>e</w:t>
      </w:r>
    </w:p>
    <w:p w14:paraId="6C06DEA0" w14:textId="57ACF928" w:rsidR="00213892" w:rsidRPr="00F31EC8" w:rsidRDefault="00190550" w:rsidP="00D91205">
      <w:pPr>
        <w:spacing w:after="0"/>
        <w:ind w:left="1416"/>
        <w:rPr>
          <w:rFonts w:cstheme="minorHAnsi"/>
        </w:rPr>
      </w:pPr>
      <w:proofErr w:type="spellStart"/>
      <w:r w:rsidRPr="00F31EC8">
        <w:rPr>
          <w:rFonts w:cstheme="minorHAnsi"/>
          <w:b/>
        </w:rPr>
        <w:t>Todor</w:t>
      </w:r>
      <w:proofErr w:type="spellEnd"/>
      <w:r w:rsidRPr="00F31EC8">
        <w:rPr>
          <w:rFonts w:cstheme="minorHAnsi"/>
          <w:b/>
        </w:rPr>
        <w:t xml:space="preserve"> Petkov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 xml:space="preserve">Razprava o ideološki interpelaciji med Močnikom in </w:t>
      </w:r>
      <w:proofErr w:type="spellStart"/>
      <w:r w:rsidRPr="00F31EC8">
        <w:rPr>
          <w:rFonts w:cstheme="minorHAnsi"/>
        </w:rPr>
        <w:t>Deyanovom</w:t>
      </w:r>
      <w:proofErr w:type="spellEnd"/>
      <w:r w:rsidR="00D91205" w:rsidRPr="00F31EC8">
        <w:rPr>
          <w:rFonts w:cstheme="minorHAnsi"/>
        </w:rPr>
        <w:t xml:space="preserve"> 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5E97855A" w14:textId="77777777" w:rsidR="00213892" w:rsidRPr="00F31EC8" w:rsidRDefault="00213892">
      <w:pPr>
        <w:spacing w:after="0"/>
        <w:ind w:left="708" w:firstLine="708"/>
        <w:rPr>
          <w:rFonts w:cstheme="minorHAnsi"/>
        </w:rPr>
      </w:pPr>
    </w:p>
    <w:p w14:paraId="75E3B6D1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17.</w:t>
      </w:r>
      <w:r w:rsidRPr="00F31EC8">
        <w:rPr>
          <w:rFonts w:cstheme="minorHAnsi"/>
        </w:rPr>
        <w:t>30 – 18.00</w:t>
      </w:r>
      <w:r w:rsidRPr="00F31EC8">
        <w:rPr>
          <w:rFonts w:cstheme="minorHAnsi"/>
        </w:rPr>
        <w:tab/>
        <w:t>RAZPRAVA</w:t>
      </w:r>
    </w:p>
    <w:p w14:paraId="3BE96A0F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Andraž Jež</w:t>
      </w:r>
    </w:p>
    <w:p w14:paraId="21433262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9F0A79B" w14:textId="77777777" w:rsidR="00213892" w:rsidRPr="00F31EC8" w:rsidRDefault="00213892">
      <w:pPr>
        <w:spacing w:after="0"/>
        <w:ind w:right="110"/>
        <w:rPr>
          <w:rFonts w:cstheme="minorHAnsi"/>
        </w:rPr>
      </w:pPr>
    </w:p>
    <w:p w14:paraId="105A9C29" w14:textId="77777777" w:rsidR="00213892" w:rsidRPr="00F31EC8" w:rsidRDefault="0019055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t>PETEK, 20. september, predavalnica št. 18</w:t>
      </w:r>
    </w:p>
    <w:p w14:paraId="7F2582DE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5D1A84C5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t xml:space="preserve">9.00 – </w:t>
      </w:r>
      <w:r w:rsidRPr="00F31EC8">
        <w:rPr>
          <w:rFonts w:cstheme="minorHAnsi"/>
        </w:rPr>
        <w:t>10.00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4. del: OBNOVA KAPITALIZMA</w:t>
      </w:r>
    </w:p>
    <w:p w14:paraId="5D6458CC" w14:textId="77777777" w:rsidR="00213892" w:rsidRPr="00F31EC8" w:rsidRDefault="00190550">
      <w:pPr>
        <w:spacing w:after="0"/>
        <w:ind w:left="708" w:right="110" w:firstLine="708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 xml:space="preserve">moderator Milorad </w:t>
      </w:r>
      <w:proofErr w:type="spellStart"/>
      <w:r w:rsidRPr="00F31EC8">
        <w:rPr>
          <w:rFonts w:cstheme="minorHAnsi"/>
          <w:b/>
        </w:rPr>
        <w:t>Pupovac</w:t>
      </w:r>
      <w:proofErr w:type="spellEnd"/>
    </w:p>
    <w:p w14:paraId="6DAF8524" w14:textId="17DA7558" w:rsidR="00213892" w:rsidRDefault="00190550">
      <w:pPr>
        <w:spacing w:after="0"/>
        <w:ind w:left="1416" w:right="110"/>
        <w:contextualSpacing/>
        <w:rPr>
          <w:rFonts w:cstheme="minorHAnsi"/>
        </w:rPr>
      </w:pPr>
      <w:r w:rsidRPr="00F31EC8">
        <w:rPr>
          <w:rFonts w:cstheme="minorHAnsi"/>
          <w:b/>
        </w:rPr>
        <w:t>Carlos González Villa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Pr="00F31EC8">
        <w:rPr>
          <w:rFonts w:eastAsia="Times New Roman" w:cstheme="minorHAnsi"/>
        </w:rPr>
        <w:t xml:space="preserve">Predelava </w:t>
      </w:r>
      <w:proofErr w:type="spellStart"/>
      <w:r w:rsidRPr="00F31EC8">
        <w:rPr>
          <w:rFonts w:eastAsia="Times New Roman" w:cstheme="minorHAnsi"/>
        </w:rPr>
        <w:t>Gramscijeve</w:t>
      </w:r>
      <w:proofErr w:type="spellEnd"/>
      <w:r w:rsidRPr="00F31EC8">
        <w:rPr>
          <w:rFonts w:eastAsia="Times New Roman" w:cstheme="minorHAnsi"/>
        </w:rPr>
        <w:t xml:space="preserve"> pasivne revolucije ob (post)jugoslovanskem primeru</w:t>
      </w:r>
      <w:r w:rsidRPr="00F31EC8">
        <w:rPr>
          <w:rFonts w:eastAsia="Times New Roman" w:cstheme="minorHAnsi"/>
          <w:b/>
        </w:rPr>
        <w:t xml:space="preserve">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4516853E" w14:textId="3796A0C5" w:rsidR="00B42868" w:rsidRPr="00F31EC8" w:rsidRDefault="00B42868">
      <w:pPr>
        <w:spacing w:after="0"/>
        <w:ind w:left="1416" w:right="11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Dimitrije </w:t>
      </w:r>
      <w:proofErr w:type="spellStart"/>
      <w:r>
        <w:rPr>
          <w:rFonts w:cstheme="minorHAnsi"/>
          <w:b/>
        </w:rPr>
        <w:t>Birač</w:t>
      </w:r>
      <w:proofErr w:type="spellEnd"/>
      <w:r w:rsidRPr="00B42868">
        <w:rPr>
          <w:rFonts w:cstheme="minorHAnsi"/>
          <w:bCs/>
        </w:rPr>
        <w:t xml:space="preserve">: </w:t>
      </w:r>
      <w:r>
        <w:rPr>
          <w:rFonts w:cstheme="minorHAnsi"/>
          <w:bCs/>
        </w:rPr>
        <w:t>Vloga države v zgodovinskem lomu 1989/1991: primer Socialistične republike Hrvaške</w:t>
      </w:r>
    </w:p>
    <w:p w14:paraId="019399A9" w14:textId="2F0D0498" w:rsidR="00213892" w:rsidRPr="00F31EC8" w:rsidRDefault="00190550">
      <w:pPr>
        <w:ind w:left="708" w:firstLine="708"/>
        <w:rPr>
          <w:rFonts w:cstheme="minorHAnsi"/>
        </w:rPr>
      </w:pPr>
      <w:r w:rsidRPr="00F31EC8">
        <w:rPr>
          <w:rFonts w:cstheme="minorHAnsi"/>
          <w:b/>
          <w:bCs/>
        </w:rPr>
        <w:t>Andraž Jež</w:t>
      </w:r>
      <w:r w:rsidR="00D91205" w:rsidRPr="00F31EC8">
        <w:rPr>
          <w:rFonts w:cstheme="minorHAnsi"/>
        </w:rPr>
        <w:t>:</w:t>
      </w:r>
      <w:r w:rsidRPr="00F31EC8">
        <w:rPr>
          <w:rFonts w:cstheme="minorHAnsi"/>
          <w:bCs/>
        </w:rPr>
        <w:t xml:space="preserve"> </w:t>
      </w:r>
      <w:r w:rsidR="00D91205" w:rsidRPr="00F31EC8">
        <w:rPr>
          <w:rFonts w:cstheme="minorHAnsi"/>
          <w:bCs/>
        </w:rPr>
        <w:t>Literarna javnost: izraz sistema ali opozicije</w:t>
      </w:r>
      <w:r w:rsidR="00E156FE">
        <w:rPr>
          <w:rFonts w:cstheme="minorHAnsi"/>
          <w:bCs/>
        </w:rPr>
        <w:t xml:space="preserve"> sistemu</w:t>
      </w:r>
      <w:r w:rsidR="00D91205" w:rsidRPr="00F31EC8">
        <w:rPr>
          <w:rFonts w:cstheme="minorHAnsi"/>
          <w:bCs/>
        </w:rPr>
        <w:t>?</w:t>
      </w:r>
    </w:p>
    <w:p w14:paraId="167AAB4F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t>10.00 – 10.30</w:t>
      </w:r>
      <w:r w:rsidRPr="00F31EC8">
        <w:rPr>
          <w:rFonts w:cstheme="minorHAnsi"/>
        </w:rPr>
        <w:tab/>
        <w:t>RAZPRAVA</w:t>
      </w:r>
    </w:p>
    <w:p w14:paraId="7B0AB10A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 xml:space="preserve">moderator Milorad </w:t>
      </w:r>
      <w:proofErr w:type="spellStart"/>
      <w:r w:rsidRPr="00F31EC8">
        <w:rPr>
          <w:rFonts w:cstheme="minorHAnsi"/>
          <w:b/>
        </w:rPr>
        <w:t>Pupovac</w:t>
      </w:r>
      <w:proofErr w:type="spellEnd"/>
    </w:p>
    <w:p w14:paraId="6436D2F1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64744FD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10.30 – 11.00</w:t>
      </w:r>
      <w:r w:rsidRPr="00F31EC8">
        <w:rPr>
          <w:rFonts w:cstheme="minorHAnsi"/>
          <w:bCs/>
        </w:rPr>
        <w:tab/>
        <w:t>ODMOR</w:t>
      </w:r>
    </w:p>
    <w:p w14:paraId="172E64CC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69DD9324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11.00 – 13.00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5. del: DRUŽBENA FORMACIJA</w:t>
      </w:r>
    </w:p>
    <w:p w14:paraId="7462AC48" w14:textId="77777777" w:rsidR="00213892" w:rsidRPr="00F31EC8" w:rsidRDefault="00190550">
      <w:pPr>
        <w:spacing w:after="0"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Rade Pantić</w:t>
      </w:r>
    </w:p>
    <w:p w14:paraId="08784F0E" w14:textId="77777777" w:rsidR="00213892" w:rsidRPr="00F31EC8" w:rsidRDefault="00190550">
      <w:pPr>
        <w:ind w:left="708" w:right="770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Marko Kržan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Rastko Močnik o kapitalizmu v svetovnem merilu</w:t>
      </w:r>
    </w:p>
    <w:p w14:paraId="0A7D7A2C" w14:textId="162EA653" w:rsidR="00213892" w:rsidRPr="00F31EC8" w:rsidRDefault="00190550">
      <w:pPr>
        <w:ind w:left="708" w:firstLine="708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Milan Popović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Pr="00F31EC8">
        <w:rPr>
          <w:rFonts w:cstheme="minorHAnsi"/>
          <w:bCs/>
        </w:rPr>
        <w:t xml:space="preserve">Kapitalizem-fašizem in socializem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0AC4924D" w14:textId="77777777" w:rsidR="00213892" w:rsidRPr="00F31EC8" w:rsidRDefault="0019055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Gorazd Kovačič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Koncept revolucije in njegova vloga v Močnikovem pojmovanju politike</w:t>
      </w:r>
    </w:p>
    <w:p w14:paraId="322D3CCF" w14:textId="66A67CA1" w:rsidR="00213892" w:rsidRPr="00F31EC8" w:rsidRDefault="00190550">
      <w:pPr>
        <w:spacing w:after="0"/>
        <w:ind w:left="708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Boris Buden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Prihodnost srednjega veka: jezik in vednost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0C82AAD1" w14:textId="77777777" w:rsidR="00213892" w:rsidRPr="00F31EC8" w:rsidRDefault="00213892">
      <w:pPr>
        <w:ind w:left="708" w:firstLine="708"/>
        <w:contextualSpacing/>
        <w:rPr>
          <w:rFonts w:cstheme="minorHAnsi"/>
        </w:rPr>
      </w:pPr>
    </w:p>
    <w:p w14:paraId="0BDFD0B2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13</w:t>
      </w:r>
      <w:r w:rsidRPr="00F31EC8">
        <w:rPr>
          <w:rFonts w:cstheme="minorHAnsi"/>
          <w:bCs/>
        </w:rPr>
        <w:t>.00 – 13.30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</w:rPr>
        <w:t>RAZPRAVA</w:t>
      </w:r>
    </w:p>
    <w:p w14:paraId="2455FC0E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Rade Pantić</w:t>
      </w:r>
    </w:p>
    <w:p w14:paraId="11B37231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C3071C2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13.30 – 15.00</w:t>
      </w:r>
      <w:r w:rsidRPr="00F31EC8">
        <w:rPr>
          <w:rFonts w:cstheme="minorHAnsi"/>
          <w:bCs/>
        </w:rPr>
        <w:tab/>
        <w:t>ODMOR ZA KOSILO</w:t>
      </w:r>
    </w:p>
    <w:p w14:paraId="5988DC8B" w14:textId="77777777" w:rsidR="00213892" w:rsidRPr="00F31EC8" w:rsidRDefault="00213892">
      <w:pPr>
        <w:contextualSpacing/>
        <w:rPr>
          <w:rFonts w:cstheme="minorHAnsi"/>
          <w:bCs/>
        </w:rPr>
      </w:pPr>
    </w:p>
    <w:p w14:paraId="72819BC2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16.00 – 18.00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6. del: UMETNOSTNE PRAKSE</w:t>
      </w:r>
    </w:p>
    <w:p w14:paraId="71414474" w14:textId="77777777" w:rsidR="00213892" w:rsidRPr="00F31EC8" w:rsidRDefault="00190550">
      <w:pPr>
        <w:spacing w:after="0"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 xml:space="preserve">moderator Aldo </w:t>
      </w:r>
      <w:proofErr w:type="spellStart"/>
      <w:r w:rsidRPr="00F31EC8">
        <w:rPr>
          <w:rFonts w:cstheme="minorHAnsi"/>
          <w:b/>
        </w:rPr>
        <w:t>Milohnić</w:t>
      </w:r>
      <w:proofErr w:type="spellEnd"/>
    </w:p>
    <w:p w14:paraId="6FEC1464" w14:textId="5D21BDA0" w:rsidR="00213892" w:rsidRPr="00F31EC8" w:rsidRDefault="00190550">
      <w:pPr>
        <w:ind w:left="708" w:right="440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Mi</w:t>
      </w:r>
      <w:r w:rsidR="00262F72">
        <w:rPr>
          <w:rFonts w:cstheme="minorHAnsi"/>
          <w:b/>
        </w:rPr>
        <w:t>k</w:t>
      </w:r>
      <w:r w:rsidRPr="00F31EC8">
        <w:rPr>
          <w:rFonts w:cstheme="minorHAnsi"/>
          <w:b/>
        </w:rPr>
        <w:t xml:space="preserve">lavž </w:t>
      </w:r>
      <w:proofErr w:type="spellStart"/>
      <w:r w:rsidRPr="00F31EC8">
        <w:rPr>
          <w:rFonts w:cstheme="minorHAnsi"/>
          <w:b/>
        </w:rPr>
        <w:t>Komelj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Partizanska simbolna politika in partizanska umetnost                               </w:t>
      </w:r>
    </w:p>
    <w:p w14:paraId="4ED74314" w14:textId="76BD0FF1" w:rsidR="00213892" w:rsidRPr="00F31EC8" w:rsidRDefault="00190550">
      <w:pPr>
        <w:ind w:left="1416"/>
        <w:contextualSpacing/>
        <w:rPr>
          <w:rFonts w:cstheme="minorHAnsi"/>
        </w:rPr>
      </w:pPr>
      <w:r w:rsidRPr="00F31EC8">
        <w:rPr>
          <w:rFonts w:cstheme="minorHAnsi"/>
          <w:b/>
        </w:rPr>
        <w:t>Katja Praznik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="00D91205" w:rsidRPr="00F31EC8">
        <w:rPr>
          <w:rFonts w:cstheme="minorHAnsi"/>
        </w:rPr>
        <w:t xml:space="preserve">Močnikovi poduki: od teorije ideologije do materialnosti </w:t>
      </w:r>
      <w:r w:rsidR="003453AA">
        <w:rPr>
          <w:rFonts w:cstheme="minorHAnsi"/>
        </w:rPr>
        <w:t>n</w:t>
      </w:r>
      <w:r w:rsidR="00D91205" w:rsidRPr="00F31EC8">
        <w:rPr>
          <w:rFonts w:cstheme="minorHAnsi"/>
        </w:rPr>
        <w:t>evidnega umetniškega dela</w:t>
      </w:r>
      <w:r w:rsidRPr="00F31EC8">
        <w:rPr>
          <w:rFonts w:cstheme="minorHAnsi"/>
        </w:rPr>
        <w:t xml:space="preserve">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33352EC2" w14:textId="48ECDB9F" w:rsidR="00213892" w:rsidRPr="00F31EC8" w:rsidRDefault="00190550">
      <w:pPr>
        <w:ind w:left="1416"/>
        <w:contextualSpacing/>
        <w:rPr>
          <w:rFonts w:cstheme="minorHAnsi"/>
        </w:rPr>
      </w:pPr>
      <w:proofErr w:type="spellStart"/>
      <w:r w:rsidRPr="00F31EC8">
        <w:rPr>
          <w:rFonts w:cstheme="minorHAnsi"/>
          <w:b/>
        </w:rPr>
        <w:t>Sezgin</w:t>
      </w:r>
      <w:proofErr w:type="spellEnd"/>
      <w:r w:rsidRPr="00F31EC8">
        <w:rPr>
          <w:rFonts w:cstheme="minorHAnsi"/>
          <w:b/>
        </w:rPr>
        <w:t xml:space="preserve"> </w:t>
      </w:r>
      <w:proofErr w:type="spellStart"/>
      <w:r w:rsidRPr="00F31EC8">
        <w:rPr>
          <w:rFonts w:cstheme="minorHAnsi"/>
          <w:b/>
        </w:rPr>
        <w:t>Boynik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 xml:space="preserve">Ideologije sodobne umetnosti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1A4F8FD0" w14:textId="172EB947" w:rsidR="00213892" w:rsidRPr="00F31EC8" w:rsidRDefault="0019055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lastRenderedPageBreak/>
        <w:t>Andreja Kopač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>D</w:t>
      </w:r>
      <w:r w:rsidRPr="00F31EC8">
        <w:rPr>
          <w:rFonts w:cstheme="minorHAnsi"/>
          <w:bCs/>
        </w:rPr>
        <w:t xml:space="preserve">iskurzivni </w:t>
      </w:r>
      <w:r w:rsidR="00F31EC8">
        <w:rPr>
          <w:rFonts w:cstheme="minorHAnsi"/>
          <w:bCs/>
        </w:rPr>
        <w:t>'</w:t>
      </w:r>
      <w:r w:rsidRPr="00F31EC8">
        <w:rPr>
          <w:rFonts w:cstheme="minorHAnsi"/>
          <w:bCs/>
        </w:rPr>
        <w:t>krogotok</w:t>
      </w:r>
      <w:r w:rsidR="00F31EC8">
        <w:rPr>
          <w:rFonts w:cstheme="minorHAnsi"/>
          <w:bCs/>
        </w:rPr>
        <w:t>'</w:t>
      </w:r>
      <w:r w:rsidRPr="00F31EC8">
        <w:rPr>
          <w:rFonts w:cstheme="minorHAnsi"/>
          <w:bCs/>
        </w:rPr>
        <w:t xml:space="preserve"> </w:t>
      </w:r>
      <w:proofErr w:type="spellStart"/>
      <w:r w:rsidRPr="00F31EC8">
        <w:rPr>
          <w:rFonts w:cstheme="minorHAnsi"/>
          <w:bCs/>
        </w:rPr>
        <w:t>performativnega</w:t>
      </w:r>
      <w:proofErr w:type="spellEnd"/>
      <w:r w:rsidR="00967B63">
        <w:rPr>
          <w:rFonts w:cstheme="minorHAnsi"/>
          <w:bCs/>
        </w:rPr>
        <w:t>: problematika poimenovanja in izpeljave</w:t>
      </w:r>
    </w:p>
    <w:p w14:paraId="794CCF0A" w14:textId="77777777" w:rsidR="00213892" w:rsidRPr="00F31EC8" w:rsidRDefault="00213892">
      <w:pPr>
        <w:contextualSpacing/>
        <w:rPr>
          <w:rFonts w:cstheme="minorHAnsi"/>
          <w:b/>
        </w:rPr>
      </w:pPr>
    </w:p>
    <w:p w14:paraId="12AFA07B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18.00 – 18.30</w:t>
      </w:r>
      <w:r w:rsidRPr="00F31EC8">
        <w:rPr>
          <w:rFonts w:cstheme="minorHAnsi"/>
          <w:b/>
        </w:rPr>
        <w:tab/>
      </w:r>
      <w:r w:rsidRPr="00F31EC8">
        <w:rPr>
          <w:rFonts w:cstheme="minorHAnsi"/>
        </w:rPr>
        <w:t>RAZPRAVA</w:t>
      </w:r>
    </w:p>
    <w:p w14:paraId="76AC4D3F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 xml:space="preserve">moderator Aldo </w:t>
      </w:r>
      <w:proofErr w:type="spellStart"/>
      <w:r w:rsidRPr="00F31EC8">
        <w:rPr>
          <w:rFonts w:cstheme="minorHAnsi"/>
          <w:b/>
        </w:rPr>
        <w:t>Milohnić</w:t>
      </w:r>
      <w:proofErr w:type="spellEnd"/>
    </w:p>
    <w:p w14:paraId="4B1C5D6D" w14:textId="77777777" w:rsidR="00213892" w:rsidRPr="00F31EC8" w:rsidRDefault="00213892">
      <w:pPr>
        <w:spacing w:after="0"/>
        <w:rPr>
          <w:rFonts w:cstheme="minorHAnsi"/>
          <w:b/>
          <w:bCs/>
          <w:u w:val="single"/>
        </w:rPr>
      </w:pPr>
    </w:p>
    <w:p w14:paraId="1A38FC09" w14:textId="77777777" w:rsidR="00213892" w:rsidRPr="00F31EC8" w:rsidRDefault="0019055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t>SOBOTA, 21. september, predavalnica št. 18</w:t>
      </w:r>
    </w:p>
    <w:p w14:paraId="1729AC28" w14:textId="77777777" w:rsidR="00213892" w:rsidRPr="00F31EC8" w:rsidRDefault="00213892">
      <w:pPr>
        <w:spacing w:after="0"/>
        <w:rPr>
          <w:rFonts w:cstheme="minorHAnsi"/>
        </w:rPr>
      </w:pPr>
    </w:p>
    <w:p w14:paraId="34BE2790" w14:textId="77777777" w:rsidR="00213892" w:rsidRPr="00F31EC8" w:rsidRDefault="00190550" w:rsidP="0019575B">
      <w:pPr>
        <w:spacing w:after="0"/>
        <w:rPr>
          <w:rFonts w:cstheme="minorHAnsi"/>
          <w:b/>
          <w:bCs/>
        </w:rPr>
      </w:pPr>
      <w:r w:rsidRPr="00F31EC8">
        <w:rPr>
          <w:rFonts w:cstheme="minorHAnsi"/>
        </w:rPr>
        <w:t>11.30 – 13.30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7. del: EPISTEMOLOGIJA</w:t>
      </w:r>
    </w:p>
    <w:p w14:paraId="7E009F84" w14:textId="77777777" w:rsidR="00213892" w:rsidRPr="00F31EC8" w:rsidRDefault="00190550" w:rsidP="0019575B">
      <w:pPr>
        <w:spacing w:after="0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ab/>
      </w:r>
      <w:r w:rsidRPr="00F31EC8">
        <w:rPr>
          <w:rFonts w:cstheme="minorHAnsi"/>
          <w:b/>
          <w:bCs/>
        </w:rPr>
        <w:tab/>
        <w:t>moderator Gorazd Kovačič</w:t>
      </w:r>
    </w:p>
    <w:p w14:paraId="78F493D8" w14:textId="1CEBB9FF" w:rsidR="00213892" w:rsidRPr="00F31EC8" w:rsidRDefault="00190550" w:rsidP="0019575B">
      <w:pPr>
        <w:spacing w:after="0"/>
        <w:ind w:left="1416" w:right="660"/>
        <w:contextualSpacing/>
        <w:rPr>
          <w:rFonts w:cstheme="minorHAnsi"/>
        </w:rPr>
      </w:pPr>
      <w:r w:rsidRPr="00F31EC8">
        <w:rPr>
          <w:rFonts w:cstheme="minorHAnsi"/>
          <w:b/>
        </w:rPr>
        <w:t>Nikola Dedić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Delo v Aristotelovi </w:t>
      </w:r>
      <w:r w:rsidRPr="00F31EC8">
        <w:rPr>
          <w:rFonts w:cstheme="minorHAnsi"/>
          <w:i/>
          <w:iCs/>
        </w:rPr>
        <w:t>Metafiziki</w:t>
      </w:r>
      <w:r w:rsidRPr="00F31EC8">
        <w:rPr>
          <w:rFonts w:cstheme="minorHAnsi"/>
        </w:rPr>
        <w:t xml:space="preserve">: </w:t>
      </w:r>
      <w:r w:rsidR="00C6068D">
        <w:rPr>
          <w:rFonts w:cstheme="minorHAnsi"/>
        </w:rPr>
        <w:t>p</w:t>
      </w:r>
      <w:r w:rsidRPr="00F31EC8">
        <w:rPr>
          <w:rFonts w:cstheme="minorHAnsi"/>
        </w:rPr>
        <w:t>rispevek k teoriji simbolnih formacij</w:t>
      </w:r>
    </w:p>
    <w:p w14:paraId="59D8C046" w14:textId="5F309C65" w:rsidR="00213892" w:rsidRPr="00F31EC8" w:rsidRDefault="00190550">
      <w:pPr>
        <w:ind w:left="1416" w:right="330"/>
        <w:contextualSpacing/>
        <w:rPr>
          <w:rFonts w:cstheme="minorHAnsi"/>
        </w:rPr>
      </w:pPr>
      <w:r w:rsidRPr="00F31EC8">
        <w:rPr>
          <w:rFonts w:cstheme="minorHAnsi"/>
          <w:b/>
        </w:rPr>
        <w:t xml:space="preserve">Aldo </w:t>
      </w:r>
      <w:proofErr w:type="spellStart"/>
      <w:r w:rsidRPr="00F31EC8">
        <w:rPr>
          <w:rFonts w:cstheme="minorHAnsi"/>
          <w:b/>
        </w:rPr>
        <w:t>Milohnić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Od </w:t>
      </w:r>
      <w:r w:rsidR="00C6068D">
        <w:rPr>
          <w:rFonts w:cstheme="minorHAnsi"/>
        </w:rPr>
        <w:t>'</w:t>
      </w:r>
      <w:r w:rsidRPr="00F31EC8">
        <w:rPr>
          <w:rFonts w:cstheme="minorHAnsi"/>
        </w:rPr>
        <w:t>historično</w:t>
      </w:r>
      <w:r w:rsidRPr="00F31EC8">
        <w:rPr>
          <w:rFonts w:cstheme="minorHAnsi"/>
        </w:rPr>
        <w:t>sti strukturalizma</w:t>
      </w:r>
      <w:r w:rsidR="00C6068D">
        <w:rPr>
          <w:rFonts w:cstheme="minorHAnsi"/>
        </w:rPr>
        <w:t>'</w:t>
      </w:r>
      <w:r w:rsidRPr="00F31EC8">
        <w:rPr>
          <w:rFonts w:cstheme="minorHAnsi"/>
        </w:rPr>
        <w:t xml:space="preserve"> do materialističnega koncepta historičnosti</w:t>
      </w:r>
    </w:p>
    <w:p w14:paraId="3E80D4AA" w14:textId="44FB777C" w:rsidR="00213892" w:rsidRPr="00F31EC8" w:rsidRDefault="0019055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Primož Krašovec</w:t>
      </w:r>
      <w:r w:rsidRPr="003453AA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  <w:bCs/>
        </w:rPr>
        <w:t xml:space="preserve">Julija Primic in </w:t>
      </w:r>
      <w:proofErr w:type="spellStart"/>
      <w:r w:rsidRPr="00F31EC8">
        <w:rPr>
          <w:rFonts w:cstheme="minorHAnsi"/>
          <w:bCs/>
        </w:rPr>
        <w:t>ChatGPT</w:t>
      </w:r>
      <w:proofErr w:type="spellEnd"/>
      <w:r w:rsidRPr="00F31EC8">
        <w:rPr>
          <w:rFonts w:cstheme="minorHAnsi"/>
          <w:bCs/>
        </w:rPr>
        <w:t xml:space="preserve">: </w:t>
      </w:r>
      <w:r w:rsidR="003453AA">
        <w:rPr>
          <w:rFonts w:cstheme="minorHAnsi"/>
          <w:bCs/>
        </w:rPr>
        <w:t>a</w:t>
      </w:r>
      <w:r w:rsidRPr="00F31EC8">
        <w:rPr>
          <w:rFonts w:cstheme="minorHAnsi"/>
          <w:bCs/>
        </w:rPr>
        <w:t>li generativna umetna inteligenca  potrebuje čustva?</w:t>
      </w:r>
    </w:p>
    <w:p w14:paraId="6F6B5366" w14:textId="77777777" w:rsidR="00213892" w:rsidRPr="00F31EC8" w:rsidRDefault="00213892">
      <w:pPr>
        <w:ind w:left="1416"/>
        <w:contextualSpacing/>
        <w:rPr>
          <w:rFonts w:cstheme="minorHAnsi"/>
          <w:bCs/>
        </w:rPr>
      </w:pPr>
    </w:p>
    <w:p w14:paraId="036B6180" w14:textId="77777777" w:rsidR="00213892" w:rsidRPr="00F31EC8" w:rsidRDefault="00190550">
      <w:pPr>
        <w:spacing w:after="0"/>
        <w:rPr>
          <w:rFonts w:cstheme="minorHAnsi"/>
        </w:rPr>
      </w:pPr>
      <w:r w:rsidRPr="00F31EC8">
        <w:rPr>
          <w:rFonts w:cstheme="minorHAnsi"/>
        </w:rPr>
        <w:t>13.30 – 14.00</w:t>
      </w:r>
      <w:r w:rsidRPr="00F31EC8">
        <w:rPr>
          <w:rFonts w:cstheme="minorHAnsi"/>
        </w:rPr>
        <w:tab/>
        <w:t>RAZPRAVA</w:t>
      </w:r>
    </w:p>
    <w:p w14:paraId="49881F46" w14:textId="77777777" w:rsidR="00213892" w:rsidRPr="00F31EC8" w:rsidRDefault="0019055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Gorazd Kovačič</w:t>
      </w:r>
    </w:p>
    <w:p w14:paraId="0624ADFB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483318BA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14.00 – 15.30</w:t>
      </w:r>
      <w:r w:rsidRPr="00F31EC8">
        <w:rPr>
          <w:rFonts w:cstheme="minorHAnsi"/>
          <w:bCs/>
        </w:rPr>
        <w:tab/>
        <w:t>ODMOR ZA KOSILO</w:t>
      </w:r>
    </w:p>
    <w:p w14:paraId="6B48674B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53AF8C46" w14:textId="77777777" w:rsidR="00213892" w:rsidRPr="00F31EC8" w:rsidRDefault="00190550">
      <w:pPr>
        <w:spacing w:after="0"/>
        <w:rPr>
          <w:rFonts w:cstheme="minorHAnsi"/>
          <w:b/>
        </w:rPr>
      </w:pPr>
      <w:r w:rsidRPr="00F31EC8">
        <w:rPr>
          <w:rFonts w:cstheme="minorHAnsi"/>
          <w:bCs/>
        </w:rPr>
        <w:t>16.00 – 17.00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8. del: IDEOLOGIJA</w:t>
      </w:r>
    </w:p>
    <w:p w14:paraId="10A54627" w14:textId="77777777" w:rsidR="00213892" w:rsidRPr="00F31EC8" w:rsidRDefault="00190550">
      <w:pPr>
        <w:spacing w:after="0"/>
        <w:rPr>
          <w:rFonts w:cstheme="minorHAnsi"/>
          <w:bCs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Andraž Jež</w:t>
      </w:r>
    </w:p>
    <w:p w14:paraId="2F810F26" w14:textId="77777777" w:rsidR="00213892" w:rsidRPr="00F31EC8" w:rsidRDefault="00190550">
      <w:pPr>
        <w:ind w:left="1416" w:right="220"/>
        <w:contextualSpacing/>
        <w:rPr>
          <w:rFonts w:cstheme="minorHAnsi"/>
        </w:rPr>
      </w:pPr>
      <w:r w:rsidRPr="00F31EC8">
        <w:rPr>
          <w:rFonts w:cstheme="minorHAnsi"/>
          <w:b/>
        </w:rPr>
        <w:t>Rade Pantić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Pravna ideologija in Močnikov koncept protislovne institucionalne zahteve</w:t>
      </w:r>
    </w:p>
    <w:p w14:paraId="052EFB80" w14:textId="77777777" w:rsidR="00213892" w:rsidRPr="00F31EC8" w:rsidRDefault="00190550">
      <w:pPr>
        <w:ind w:left="1416"/>
        <w:contextualSpacing/>
        <w:rPr>
          <w:rFonts w:cstheme="minorHAnsi"/>
        </w:rPr>
      </w:pPr>
      <w:r w:rsidRPr="00F31EC8">
        <w:rPr>
          <w:rFonts w:cstheme="minorHAnsi"/>
          <w:b/>
        </w:rPr>
        <w:t xml:space="preserve">Luka </w:t>
      </w:r>
      <w:proofErr w:type="spellStart"/>
      <w:r w:rsidRPr="00F31EC8">
        <w:rPr>
          <w:rFonts w:cstheme="minorHAnsi"/>
          <w:b/>
        </w:rPr>
        <w:t>Culiberg</w:t>
      </w:r>
      <w:proofErr w:type="spellEnd"/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 xml:space="preserve">Močnikova teorija institucije in </w:t>
      </w:r>
      <w:r w:rsidRPr="00F31EC8">
        <w:rPr>
          <w:rFonts w:cstheme="minorHAnsi"/>
          <w:i/>
          <w:iCs/>
        </w:rPr>
        <w:t>bušido</w:t>
      </w:r>
      <w:r w:rsidRPr="00F31EC8">
        <w:rPr>
          <w:rFonts w:cstheme="minorHAnsi"/>
        </w:rPr>
        <w:t xml:space="preserve"> kot domačinska ideologija Japoncev</w:t>
      </w:r>
    </w:p>
    <w:p w14:paraId="7673170B" w14:textId="77777777" w:rsidR="00213892" w:rsidRPr="00F31EC8" w:rsidRDefault="00213892">
      <w:pPr>
        <w:ind w:left="1416"/>
        <w:contextualSpacing/>
        <w:rPr>
          <w:rFonts w:cstheme="minorHAnsi"/>
        </w:rPr>
      </w:pPr>
    </w:p>
    <w:p w14:paraId="3847EE04" w14:textId="77777777" w:rsidR="00213892" w:rsidRPr="00F31EC8" w:rsidRDefault="00190550">
      <w:pPr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17.00 – 17.30</w:t>
      </w:r>
      <w:r w:rsidRPr="00F31EC8">
        <w:rPr>
          <w:rFonts w:cstheme="minorHAnsi"/>
          <w:bCs/>
        </w:rPr>
        <w:tab/>
        <w:t>RAZPRAVA</w:t>
      </w:r>
    </w:p>
    <w:p w14:paraId="3A82F462" w14:textId="77777777" w:rsidR="00213892" w:rsidRPr="00F31EC8" w:rsidRDefault="00190550">
      <w:pPr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A</w:t>
      </w:r>
      <w:r w:rsidRPr="00F31EC8">
        <w:rPr>
          <w:rFonts w:cstheme="minorHAnsi"/>
          <w:b/>
        </w:rPr>
        <w:t>ndraž Jež</w:t>
      </w:r>
    </w:p>
    <w:p w14:paraId="4CE620C7" w14:textId="77777777" w:rsidR="00213892" w:rsidRPr="00F31EC8" w:rsidRDefault="00213892">
      <w:pPr>
        <w:contextualSpacing/>
        <w:rPr>
          <w:rFonts w:cstheme="minorHAnsi"/>
          <w:bCs/>
        </w:rPr>
      </w:pPr>
    </w:p>
    <w:p w14:paraId="33844F94" w14:textId="35CC3B45" w:rsidR="00213892" w:rsidRPr="00F31EC8" w:rsidRDefault="00190550">
      <w:pPr>
        <w:contextualSpacing/>
        <w:rPr>
          <w:rFonts w:cstheme="minorHAnsi"/>
          <w:b/>
          <w:bCs/>
        </w:rPr>
      </w:pPr>
      <w:r w:rsidRPr="00F31EC8">
        <w:rPr>
          <w:rFonts w:cstheme="minorHAnsi"/>
        </w:rPr>
        <w:t>17.30 – 18.00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Rastko Močnik:</w:t>
      </w:r>
      <w:r w:rsidRPr="00F31EC8">
        <w:rPr>
          <w:rFonts w:cstheme="minorHAnsi"/>
        </w:rPr>
        <w:t xml:space="preserve"> </w:t>
      </w:r>
      <w:r w:rsidR="00E833C3" w:rsidRPr="00F31EC8">
        <w:rPr>
          <w:rFonts w:cstheme="minorHAnsi"/>
          <w:b/>
          <w:bCs/>
        </w:rPr>
        <w:t>ZAKLJUČNA BESEDA</w:t>
      </w:r>
      <w:r w:rsidR="00E833C3">
        <w:rPr>
          <w:rFonts w:cstheme="minorHAnsi"/>
          <w:b/>
          <w:bCs/>
        </w:rPr>
        <w:t xml:space="preserve"> </w:t>
      </w:r>
      <w:r w:rsidR="00E833C3" w:rsidRPr="00F31EC8">
        <w:rPr>
          <w:rFonts w:cstheme="minorHAnsi"/>
          <w:b/>
          <w:bCs/>
        </w:rPr>
        <w:t xml:space="preserve">IN </w:t>
      </w:r>
      <w:r w:rsidRPr="00F31EC8">
        <w:rPr>
          <w:rFonts w:cstheme="minorHAnsi"/>
          <w:b/>
          <w:bCs/>
        </w:rPr>
        <w:t>SKLEP KONFERENCE</w:t>
      </w:r>
    </w:p>
    <w:p w14:paraId="75EDC012" w14:textId="77777777" w:rsidR="00213892" w:rsidRPr="00F31EC8" w:rsidRDefault="00213892">
      <w:pPr>
        <w:contextualSpacing/>
        <w:rPr>
          <w:rFonts w:cstheme="minorHAnsi"/>
          <w:b/>
          <w:bCs/>
        </w:rPr>
      </w:pPr>
    </w:p>
    <w:p w14:paraId="3CEE748A" w14:textId="12C9E77C" w:rsidR="00213892" w:rsidRPr="00F31EC8" w:rsidRDefault="00190550">
      <w:pPr>
        <w:contextualSpacing/>
        <w:rPr>
          <w:rFonts w:cstheme="minorHAnsi"/>
        </w:rPr>
      </w:pPr>
      <w:r w:rsidRPr="00F31EC8">
        <w:rPr>
          <w:rFonts w:cstheme="minorHAnsi"/>
        </w:rPr>
        <w:t xml:space="preserve">18.00 – 21.00 </w:t>
      </w:r>
      <w:r w:rsidRPr="00F31EC8">
        <w:rPr>
          <w:rFonts w:cstheme="minorHAnsi"/>
        </w:rPr>
        <w:tab/>
        <w:t>VEČERJA</w:t>
      </w:r>
    </w:p>
    <w:p w14:paraId="22F9B1AB" w14:textId="77777777" w:rsidR="00213892" w:rsidRPr="00F31EC8" w:rsidRDefault="00213892">
      <w:pPr>
        <w:contextualSpacing/>
        <w:rPr>
          <w:rFonts w:cstheme="minorHAnsi"/>
          <w:b/>
          <w:bCs/>
        </w:rPr>
      </w:pPr>
    </w:p>
    <w:p w14:paraId="6021B74C" w14:textId="77777777" w:rsidR="00213892" w:rsidRDefault="00213892">
      <w:pPr>
        <w:contextualSpacing/>
        <w:rPr>
          <w:rFonts w:cstheme="minorHAnsi"/>
          <w:lang w:val="sr-Latn-RS"/>
        </w:rPr>
      </w:pPr>
    </w:p>
    <w:sectPr w:rsidR="002138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92"/>
    <w:rsid w:val="000234D9"/>
    <w:rsid w:val="00052FE8"/>
    <w:rsid w:val="000C18B7"/>
    <w:rsid w:val="001479EC"/>
    <w:rsid w:val="00161BD0"/>
    <w:rsid w:val="00190550"/>
    <w:rsid w:val="0019575B"/>
    <w:rsid w:val="001D52B8"/>
    <w:rsid w:val="0020546D"/>
    <w:rsid w:val="00213892"/>
    <w:rsid w:val="0024092A"/>
    <w:rsid w:val="002424E5"/>
    <w:rsid w:val="00262F72"/>
    <w:rsid w:val="00263AAC"/>
    <w:rsid w:val="002855BE"/>
    <w:rsid w:val="003453AA"/>
    <w:rsid w:val="00375004"/>
    <w:rsid w:val="003C39C3"/>
    <w:rsid w:val="00401932"/>
    <w:rsid w:val="00515B63"/>
    <w:rsid w:val="00680830"/>
    <w:rsid w:val="0072451C"/>
    <w:rsid w:val="0073261E"/>
    <w:rsid w:val="007F2020"/>
    <w:rsid w:val="00806F7D"/>
    <w:rsid w:val="0086337D"/>
    <w:rsid w:val="008C4902"/>
    <w:rsid w:val="008F7165"/>
    <w:rsid w:val="00967B63"/>
    <w:rsid w:val="009E436A"/>
    <w:rsid w:val="00AB4F14"/>
    <w:rsid w:val="00AE772C"/>
    <w:rsid w:val="00B42868"/>
    <w:rsid w:val="00B77862"/>
    <w:rsid w:val="00B9213C"/>
    <w:rsid w:val="00C6068D"/>
    <w:rsid w:val="00CD756D"/>
    <w:rsid w:val="00D858AA"/>
    <w:rsid w:val="00D91205"/>
    <w:rsid w:val="00E02C7D"/>
    <w:rsid w:val="00E156FE"/>
    <w:rsid w:val="00E833C3"/>
    <w:rsid w:val="00EA03AD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097"/>
  <w15:docId w15:val="{B546D2EA-559E-4C4D-A2B2-CA7E24C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371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ynqvb">
    <w:name w:val="rynqvb"/>
    <w:basedOn w:val="Privzetapisavaodstavka"/>
    <w:qFormat/>
    <w:rsid w:val="00A23711"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ohit Devanagari"/>
    </w:rPr>
  </w:style>
  <w:style w:type="paragraph" w:customStyle="1" w:styleId="PreformattedText">
    <w:name w:val="Preformatted Text"/>
    <w:basedOn w:val="Navaden"/>
    <w:qFormat/>
    <w:rsid w:val="00A23711"/>
    <w:pPr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eastAsia="zh-CN" w:bidi="hi-IN"/>
    </w:rPr>
  </w:style>
  <w:style w:type="paragraph" w:customStyle="1" w:styleId="BodyA">
    <w:name w:val="Body A"/>
    <w:qFormat/>
    <w:rsid w:val="00A23711"/>
    <w:rPr>
      <w:rFonts w:ascii="Helvetica Neue" w:eastAsia="Arial Unicode MS" w:hAnsi="Helvetica Neue" w:cs="Arial Unicode MS"/>
      <w:color w:val="000000"/>
      <w:kern w:val="0"/>
      <w:u w:color="000000"/>
      <w:lang w:val="it-IT" w:eastAsia="zh-CN" w:bidi="hi-IN"/>
    </w:rPr>
  </w:style>
  <w:style w:type="paragraph" w:customStyle="1" w:styleId="LO-normal">
    <w:name w:val="LO-normal"/>
    <w:qFormat/>
    <w:rsid w:val="00A23711"/>
    <w:pPr>
      <w:spacing w:line="276" w:lineRule="auto"/>
    </w:pPr>
    <w:rPr>
      <w:rFonts w:ascii="Arial" w:eastAsia="Arial" w:hAnsi="Arial" w:cs="Arial"/>
      <w:kern w:val="0"/>
      <w:lang w:val="en" w:eastAsia="zh-CN" w:bidi="hi-IN"/>
    </w:rPr>
  </w:style>
  <w:style w:type="table" w:styleId="Tabelamrea">
    <w:name w:val="Table Grid"/>
    <w:basedOn w:val="Navadnatabela"/>
    <w:uiPriority w:val="39"/>
    <w:rsid w:val="00A23711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dc:description/>
  <cp:lastModifiedBy>Windows User</cp:lastModifiedBy>
  <cp:revision>2</cp:revision>
  <dcterms:created xsi:type="dcterms:W3CDTF">2024-09-16T17:49:00Z</dcterms:created>
  <dcterms:modified xsi:type="dcterms:W3CDTF">2024-09-16T17:49:00Z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